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9B1E" w14:textId="77777777" w:rsidR="00105898" w:rsidRPr="00E35F60" w:rsidRDefault="00105898" w:rsidP="0020341F">
      <w:pPr>
        <w:pStyle w:val="Kop2"/>
        <w:rPr>
          <w:rFonts w:ascii="Arial" w:hAnsi="Arial" w:cs="Arial"/>
          <w:b/>
          <w:bCs/>
          <w:color w:val="000000" w:themeColor="text1"/>
        </w:rPr>
      </w:pPr>
      <w:r w:rsidRPr="00E35F60">
        <w:rPr>
          <w:rFonts w:ascii="Arial" w:hAnsi="Arial" w:cs="Arial"/>
          <w:b/>
          <w:bCs/>
          <w:color w:val="000000" w:themeColor="text1"/>
        </w:rPr>
        <w:t xml:space="preserve">Opdrachtformulier </w:t>
      </w:r>
      <w:bookmarkStart w:id="0" w:name="_GoBack"/>
      <w:bookmarkEnd w:id="0"/>
    </w:p>
    <w:p w14:paraId="0A9CB48E" w14:textId="77777777" w:rsidR="00105898" w:rsidRPr="00E35F60" w:rsidRDefault="00105898" w:rsidP="0010589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05898" w:rsidRPr="00E35F60" w14:paraId="53DEC780" w14:textId="77777777" w:rsidTr="00E35F60">
        <w:tc>
          <w:tcPr>
            <w:tcW w:w="3539" w:type="dxa"/>
          </w:tcPr>
          <w:p w14:paraId="38C7595E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Wie is de </w:t>
            </w:r>
            <w:proofErr w:type="spellStart"/>
            <w:r w:rsidRPr="00E3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opdrachtgever</w:t>
            </w:r>
            <w:proofErr w:type="spellEnd"/>
            <w:r w:rsidRPr="00E3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?</w:t>
            </w:r>
          </w:p>
          <w:p w14:paraId="52BC445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14:paraId="1B9590C0" w14:textId="77777777" w:rsidR="00105898" w:rsidRPr="00E35F60" w:rsidRDefault="00105898" w:rsidP="004346F3">
            <w:pPr>
              <w:rPr>
                <w:rFonts w:ascii="Arial" w:hAnsi="Arial" w:cs="Arial"/>
                <w:lang w:val="en-US"/>
              </w:rPr>
            </w:pPr>
          </w:p>
        </w:tc>
      </w:tr>
      <w:tr w:rsidR="00105898" w:rsidRPr="00E35F60" w14:paraId="14588B5C" w14:textId="77777777" w:rsidTr="00E35F60">
        <w:tc>
          <w:tcPr>
            <w:tcW w:w="3539" w:type="dxa"/>
          </w:tcPr>
          <w:p w14:paraId="24986AB8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Wat is de vraag van de opdrachtgever?</w:t>
            </w:r>
          </w:p>
          <w:p w14:paraId="0642D9EE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AF4512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F9939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327D2533" w14:textId="77777777" w:rsidR="00105898" w:rsidRDefault="00105898" w:rsidP="004346F3">
            <w:pPr>
              <w:rPr>
                <w:rFonts w:ascii="Arial" w:hAnsi="Arial" w:cs="Arial"/>
              </w:rPr>
            </w:pPr>
          </w:p>
          <w:p w14:paraId="1C9ED4DB" w14:textId="0608D405" w:rsidR="00E35F60" w:rsidRPr="00E35F60" w:rsidRDefault="00E35F60" w:rsidP="00E35F60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105898" w:rsidRPr="00E35F60" w14:paraId="4B4668CE" w14:textId="77777777" w:rsidTr="00E35F60">
        <w:tc>
          <w:tcPr>
            <w:tcW w:w="3539" w:type="dxa"/>
          </w:tcPr>
          <w:p w14:paraId="23E70BEF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Wat lever je op?</w:t>
            </w:r>
          </w:p>
          <w:p w14:paraId="71C19C8C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FA71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Hoe ziet het eruit? Welke vorm heeft het?</w:t>
            </w:r>
          </w:p>
          <w:p w14:paraId="26D8E29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6978684E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</w:tr>
      <w:tr w:rsidR="00105898" w:rsidRPr="00E35F60" w14:paraId="792D0770" w14:textId="77777777" w:rsidTr="00E35F60">
        <w:tc>
          <w:tcPr>
            <w:tcW w:w="3539" w:type="dxa"/>
          </w:tcPr>
          <w:p w14:paraId="672F72F6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Welke eisen stel je aan het eindresultaat?</w:t>
            </w:r>
          </w:p>
          <w:p w14:paraId="225A363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D9BB6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08027C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42D28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5536C5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22D1DF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32DA3B98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</w:tr>
      <w:tr w:rsidR="00105898" w:rsidRPr="00E35F60" w14:paraId="380B54CB" w14:textId="77777777" w:rsidTr="00E35F60">
        <w:tc>
          <w:tcPr>
            <w:tcW w:w="3539" w:type="dxa"/>
          </w:tcPr>
          <w:p w14:paraId="4F834FFE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Welke middelen heb je nodig?</w:t>
            </w:r>
          </w:p>
          <w:p w14:paraId="7BA0AA4C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B21C72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FA1E8E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2D898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02EC231A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</w:tr>
      <w:tr w:rsidR="00105898" w:rsidRPr="00E35F60" w14:paraId="1EA0A6C4" w14:textId="77777777" w:rsidTr="00E35F60">
        <w:tc>
          <w:tcPr>
            <w:tcW w:w="3539" w:type="dxa"/>
          </w:tcPr>
          <w:p w14:paraId="25C0BA01" w14:textId="3E97B3C5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er een budget en </w:t>
            </w:r>
            <w:r w:rsidR="00046C97" w:rsidRPr="00E35F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hoe </w:t>
            </w: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groot is het budget?</w:t>
            </w:r>
          </w:p>
          <w:p w14:paraId="6DAC831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2D00B1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802DC9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23696DA9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</w:tr>
      <w:tr w:rsidR="00105898" w:rsidRPr="00E35F60" w14:paraId="462A5299" w14:textId="77777777" w:rsidTr="00E35F60">
        <w:tc>
          <w:tcPr>
            <w:tcW w:w="3539" w:type="dxa"/>
          </w:tcPr>
          <w:p w14:paraId="142A73CA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Waarmee kan de opdrachtgever je helpen?</w:t>
            </w:r>
          </w:p>
          <w:p w14:paraId="3BA8C3E8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  <w:p w14:paraId="5470659C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F60">
              <w:rPr>
                <w:rFonts w:ascii="Arial" w:hAnsi="Arial" w:cs="Arial"/>
                <w:sz w:val="18"/>
                <w:szCs w:val="18"/>
              </w:rPr>
              <w:t>Bijvoorbeeld: ‘hij/zij kan ons informeren, dingen laten zien, ons in contact brengen met deskundigen’.</w:t>
            </w:r>
          </w:p>
          <w:p w14:paraId="76F6F2B3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C9C5D8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  <w:p w14:paraId="29B7E362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  <w:p w14:paraId="0E9B0072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6B6CC0B8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</w:tr>
    </w:tbl>
    <w:p w14:paraId="60AF85E1" w14:textId="77777777" w:rsidR="00105898" w:rsidRPr="00E35F60" w:rsidRDefault="00105898" w:rsidP="00105898">
      <w:pPr>
        <w:rPr>
          <w:rFonts w:ascii="Arial" w:hAnsi="Arial" w:cs="Arial"/>
          <w:sz w:val="24"/>
          <w:szCs w:val="24"/>
        </w:rPr>
      </w:pPr>
      <w:r w:rsidRPr="00E35F60">
        <w:rPr>
          <w:rFonts w:ascii="Arial" w:hAnsi="Arial" w:cs="Arial"/>
          <w:sz w:val="24"/>
          <w:szCs w:val="24"/>
        </w:rPr>
        <w:t>-Dit formulier wordt gebruikt bij de beoordeling-</w:t>
      </w:r>
    </w:p>
    <w:p w14:paraId="48B001D2" w14:textId="77777777" w:rsidR="00105898" w:rsidRPr="00E35F60" w:rsidRDefault="00105898" w:rsidP="00105898">
      <w:pPr>
        <w:rPr>
          <w:rFonts w:ascii="Arial" w:hAnsi="Arial" w:cs="Arial"/>
          <w:sz w:val="24"/>
          <w:szCs w:val="24"/>
        </w:rPr>
      </w:pPr>
    </w:p>
    <w:p w14:paraId="2342C383" w14:textId="77777777" w:rsidR="00105898" w:rsidRPr="00E35F60" w:rsidRDefault="00105898" w:rsidP="00105898">
      <w:pPr>
        <w:rPr>
          <w:rFonts w:ascii="Arial" w:hAnsi="Arial" w:cs="Arial"/>
          <w:sz w:val="24"/>
          <w:szCs w:val="24"/>
        </w:rPr>
      </w:pPr>
      <w:r w:rsidRPr="00E35F60">
        <w:rPr>
          <w:rFonts w:ascii="Arial" w:hAnsi="Arial" w:cs="Arial"/>
          <w:sz w:val="24"/>
          <w:szCs w:val="24"/>
        </w:rPr>
        <w:t>Go/</w:t>
      </w:r>
      <w:proofErr w:type="spellStart"/>
      <w:r w:rsidRPr="00E35F60">
        <w:rPr>
          <w:rFonts w:ascii="Arial" w:hAnsi="Arial" w:cs="Arial"/>
          <w:sz w:val="24"/>
          <w:szCs w:val="24"/>
        </w:rPr>
        <w:t>NoGo</w:t>
      </w:r>
      <w:proofErr w:type="spellEnd"/>
      <w:r w:rsidRPr="00E35F60">
        <w:rPr>
          <w:rFonts w:ascii="Arial" w:hAnsi="Arial" w:cs="Arial"/>
          <w:sz w:val="24"/>
          <w:szCs w:val="24"/>
        </w:rPr>
        <w:t>: paraaf docent</w:t>
      </w:r>
    </w:p>
    <w:p w14:paraId="5353337C" w14:textId="77777777" w:rsidR="00105898" w:rsidRPr="00E35F60" w:rsidRDefault="00105898" w:rsidP="00105898">
      <w:pPr>
        <w:rPr>
          <w:rFonts w:ascii="Arial" w:hAnsi="Arial" w:cs="Arial"/>
          <w:sz w:val="24"/>
          <w:szCs w:val="24"/>
        </w:rPr>
      </w:pPr>
    </w:p>
    <w:p w14:paraId="59D21C7B" w14:textId="22F82230" w:rsidR="00105898" w:rsidRPr="00E35F60" w:rsidRDefault="00105898">
      <w:pPr>
        <w:rPr>
          <w:rFonts w:ascii="Arial" w:hAnsi="Arial" w:cs="Arial"/>
        </w:rPr>
      </w:pPr>
      <w:r w:rsidRPr="00E35F60">
        <w:rPr>
          <w:rFonts w:ascii="Arial" w:hAnsi="Arial" w:cs="Arial"/>
          <w:sz w:val="24"/>
          <w:szCs w:val="24"/>
        </w:rPr>
        <w:t>Beoordeling op basis van de hierboven omschreven opdracht.</w:t>
      </w:r>
    </w:p>
    <w:sectPr w:rsidR="00105898" w:rsidRPr="00E35F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28A2" w14:textId="77777777" w:rsidR="00E35F60" w:rsidRDefault="00E35F60" w:rsidP="00E35F60">
      <w:pPr>
        <w:spacing w:after="0" w:line="240" w:lineRule="auto"/>
      </w:pPr>
      <w:r>
        <w:separator/>
      </w:r>
    </w:p>
  </w:endnote>
  <w:endnote w:type="continuationSeparator" w:id="0">
    <w:p w14:paraId="20062A94" w14:textId="77777777" w:rsidR="00E35F60" w:rsidRDefault="00E35F60" w:rsidP="00E3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4055" w14:textId="77777777" w:rsidR="00E35F60" w:rsidRDefault="00E35F60" w:rsidP="00E35F60">
      <w:pPr>
        <w:spacing w:after="0" w:line="240" w:lineRule="auto"/>
      </w:pPr>
      <w:r>
        <w:separator/>
      </w:r>
    </w:p>
  </w:footnote>
  <w:footnote w:type="continuationSeparator" w:id="0">
    <w:p w14:paraId="4545E111" w14:textId="77777777" w:rsidR="00E35F60" w:rsidRDefault="00E35F60" w:rsidP="00E3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B9E6" w14:textId="7899C3E8" w:rsidR="00E35F60" w:rsidRDefault="00920232" w:rsidP="00E35F60">
    <w:pPr>
      <w:pStyle w:val="Koptekst"/>
      <w:jc w:val="right"/>
    </w:pPr>
    <w:bookmarkStart w:id="1" w:name="Logo"/>
    <w:r>
      <w:rPr>
        <w:noProof/>
      </w:rPr>
      <w:drawing>
        <wp:anchor distT="0" distB="0" distL="114300" distR="114300" simplePos="0" relativeHeight="251659264" behindDoc="0" locked="0" layoutInCell="1" allowOverlap="1" wp14:anchorId="3DFD9EB5" wp14:editId="12174FE0">
          <wp:simplePos x="0" y="0"/>
          <wp:positionH relativeFrom="column">
            <wp:posOffset>2738755</wp:posOffset>
          </wp:positionH>
          <wp:positionV relativeFrom="paragraph">
            <wp:posOffset>-49530</wp:posOffset>
          </wp:positionV>
          <wp:extent cx="501676" cy="485800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th-century-skil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76" cy="4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F60">
      <w:rPr>
        <w:noProof/>
      </w:rPr>
      <w:drawing>
        <wp:anchor distT="0" distB="0" distL="114300" distR="114300" simplePos="0" relativeHeight="251658240" behindDoc="0" locked="0" layoutInCell="1" allowOverlap="1" wp14:anchorId="15F64223" wp14:editId="4C57820D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645923" cy="381001"/>
          <wp:effectExtent l="0" t="0" r="0" b="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3" cy="381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E35F60">
      <w:rPr>
        <w:noProof/>
      </w:rPr>
      <w:drawing>
        <wp:inline distT="0" distB="0" distL="0" distR="0" wp14:anchorId="2A5A8409" wp14:editId="6D881D71">
          <wp:extent cx="1469139" cy="381001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139" cy="38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98"/>
    <w:rsid w:val="00046C97"/>
    <w:rsid w:val="00105898"/>
    <w:rsid w:val="0020341F"/>
    <w:rsid w:val="00333DE7"/>
    <w:rsid w:val="00920232"/>
    <w:rsid w:val="00B80063"/>
    <w:rsid w:val="00D6707D"/>
    <w:rsid w:val="00E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E8512"/>
  <w15:chartTrackingRefBased/>
  <w15:docId w15:val="{89A2DEC0-0BB2-4154-9852-16DBC55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0589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3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203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1licht-Accent2">
    <w:name w:val="Grid Table 1 Light Accent 2"/>
    <w:basedOn w:val="Standaardtabel"/>
    <w:uiPriority w:val="46"/>
    <w:rsid w:val="00D6707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670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E3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5F60"/>
  </w:style>
  <w:style w:type="paragraph" w:styleId="Voettekst">
    <w:name w:val="footer"/>
    <w:basedOn w:val="Standaard"/>
    <w:link w:val="VoettekstChar"/>
    <w:uiPriority w:val="99"/>
    <w:unhideWhenUsed/>
    <w:rsid w:val="00E3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5F60"/>
  </w:style>
  <w:style w:type="table" w:styleId="Rastertabel1licht">
    <w:name w:val="Grid Table 1 Light"/>
    <w:basedOn w:val="Standaardtabel"/>
    <w:uiPriority w:val="46"/>
    <w:rsid w:val="00E35F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FEB78AADAE4288A98A4CFF979CB3" ma:contentTypeVersion="8" ma:contentTypeDescription="Een nieuw document maken." ma:contentTypeScope="" ma:versionID="8f9fe17393a978aae190c29fb609e1db">
  <xsd:schema xmlns:xsd="http://www.w3.org/2001/XMLSchema" xmlns:xs="http://www.w3.org/2001/XMLSchema" xmlns:p="http://schemas.microsoft.com/office/2006/metadata/properties" xmlns:ns3="b69574fe-f15c-444c-8b5d-57577d4fe0c4" targetNamespace="http://schemas.microsoft.com/office/2006/metadata/properties" ma:root="true" ma:fieldsID="7a374ed18de12b9460c67285104a8cc1" ns3:_="">
    <xsd:import namespace="b69574fe-f15c-444c-8b5d-57577d4fe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74fe-f15c-444c-8b5d-57577d4fe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51A26-FA28-4F0E-8912-5F15E8F49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8F84-AFEB-4018-AEE1-E0FC6573A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3533D-AEFB-4103-9969-90051D2C6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574fe-f15c-444c-8b5d-57577d4f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Rypke Procee</dc:creator>
  <cp:keywords/>
  <dc:description/>
  <cp:lastModifiedBy>Bannink, Sanne</cp:lastModifiedBy>
  <cp:revision>7</cp:revision>
  <dcterms:created xsi:type="dcterms:W3CDTF">2020-01-27T12:51:00Z</dcterms:created>
  <dcterms:modified xsi:type="dcterms:W3CDTF">2020-03-10T10:12:00Z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0x01010091CEFEB78AADAE4288A98A4CFF979CB3</vt:lpwstr>
  </property>
</Properties>
</file>